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384" w:rsidRDefault="00385384" w:rsidP="003C07D6">
      <w:pPr>
        <w:rPr>
          <w:rStyle w:val="fontstyle13"/>
        </w:rPr>
      </w:pPr>
      <w:r>
        <w:rPr>
          <w:rStyle w:val="fontstyle13"/>
          <w:lang w:val="vi-VN"/>
        </w:rPr>
        <w:t xml:space="preserve">                                                              </w:t>
      </w:r>
      <w:r w:rsidR="003C07D6">
        <w:rPr>
          <w:rStyle w:val="fontstyle13"/>
        </w:rPr>
        <w:t>TÊN BÀI DẠ</w:t>
      </w:r>
      <w:r>
        <w:rPr>
          <w:rStyle w:val="fontstyle13"/>
        </w:rPr>
        <w:t xml:space="preserve">Y </w:t>
      </w:r>
      <w:r w:rsidR="003C07D6">
        <w:rPr>
          <w:b/>
          <w:bCs/>
          <w:color w:val="000000"/>
          <w:sz w:val="26"/>
          <w:szCs w:val="26"/>
        </w:rPr>
        <w:br/>
      </w:r>
      <w:r>
        <w:rPr>
          <w:rStyle w:val="fontstyle13"/>
          <w:lang w:val="vi-VN"/>
        </w:rPr>
        <w:t xml:space="preserve">                                  </w:t>
      </w:r>
      <w:r w:rsidR="003C07D6">
        <w:rPr>
          <w:rStyle w:val="fontstyle13"/>
        </w:rPr>
        <w:t>TỰ HÀO VỀ TRUYỀN THỐNG GIA ĐÌNH, DÒNG HỌ</w:t>
      </w:r>
      <w:r>
        <w:rPr>
          <w:rStyle w:val="fontstyle13"/>
        </w:rPr>
        <w:t xml:space="preserve"> </w:t>
      </w:r>
    </w:p>
    <w:p w:rsidR="006E6C92" w:rsidRDefault="00385384" w:rsidP="003C07D6">
      <w:pPr>
        <w:rPr>
          <w:rStyle w:val="fontstyle31"/>
        </w:rPr>
      </w:pPr>
      <w:r>
        <w:rPr>
          <w:rStyle w:val="fontstyle13"/>
          <w:lang w:val="vi-VN"/>
        </w:rPr>
        <w:t xml:space="preserve">                                                               </w:t>
      </w:r>
      <w:r w:rsidR="003C07D6">
        <w:rPr>
          <w:rStyle w:val="fontstyle13"/>
        </w:rPr>
        <w:t>TIẾT 2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>I. MỤC TIÊU</w:t>
      </w:r>
      <w:r w:rsidR="003C07D6">
        <w:rPr>
          <w:rStyle w:val="fontstyle31"/>
        </w:rPr>
        <w:t>: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1. Kiến thức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31"/>
        </w:rPr>
        <w:t>- Giải thích được một cách đơn giản ý nghĩa của truyền thống gia đình, dòng họ.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Phát huy ý nghĩa của gia đình, dòng họ để phát triển bản thân.</w:t>
      </w:r>
    </w:p>
    <w:p w:rsidR="003C07D6" w:rsidRDefault="006E6C92" w:rsidP="006E6C92">
      <w:r>
        <w:rPr>
          <w:color w:val="000000"/>
          <w:sz w:val="26"/>
          <w:szCs w:val="26"/>
          <w:lang w:val="vi-VN"/>
        </w:rPr>
        <w:t>-</w:t>
      </w:r>
      <w:r w:rsidRPr="006E6C92">
        <w:rPr>
          <w:rFonts w:ascii="Times New Roman" w:hAnsi="Times New Roman" w:cs="Times New Roman"/>
          <w:i/>
          <w:color w:val="FF0000"/>
          <w:sz w:val="26"/>
          <w:szCs w:val="26"/>
          <w:lang w:val="vi-VN"/>
        </w:rPr>
        <w:t>Biết được ý nghĩa của truyền thống gia đình dòng họ</w:t>
      </w:r>
      <w:r w:rsidRPr="006E6C92">
        <w:rPr>
          <w:color w:val="FF0000"/>
          <w:sz w:val="26"/>
          <w:szCs w:val="26"/>
          <w:lang w:val="vi-VN"/>
        </w:rPr>
        <w:t xml:space="preserve"> </w:t>
      </w:r>
      <w:bookmarkStart w:id="0" w:name="_GoBack"/>
      <w:bookmarkEnd w:id="0"/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2. Năng lực</w:t>
      </w:r>
      <w:r w:rsidR="003C07D6" w:rsidRPr="006E6C92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điều chỉnh hành vi: </w:t>
      </w:r>
      <w:r w:rsidR="003C07D6">
        <w:rPr>
          <w:rStyle w:val="fontstyle31"/>
        </w:rPr>
        <w:t>Nhận biết được những giá trị truyền thống tốt đẹp của gia đình,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dòng họ, ý nghĩa của các chuẩn mực hành vi đó; có kiến thức cơ bản để học tập, phát huy và việc</w:t>
      </w:r>
      <w:r w:rsidR="00385384" w:rsidRPr="006E6C92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làm để không ngừng phát huy và nâng cao các trị truyền thống tốt đẹp của gia đình, dòng họ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phát triển bản thân: </w:t>
      </w:r>
      <w:r w:rsidR="003C07D6">
        <w:rPr>
          <w:rStyle w:val="fontstyle31"/>
        </w:rPr>
        <w:t>Tự nhận thức bản thân; lập và thực hiện kế hoạch để không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ngừng phát huy và nâng cao các trị truyền thống tốt đẹp của gia đình, dòng họ để phát triển bản thân</w:t>
      </w:r>
      <w:r w:rsidR="00385384" w:rsidRPr="006E6C92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sau trung học cơ sở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tự chủ và tự học: </w:t>
      </w:r>
      <w:r w:rsidR="003C07D6">
        <w:rPr>
          <w:rStyle w:val="fontstyle31"/>
        </w:rPr>
        <w:t>Vận dụng được một cách linh hoạt những kiến thức, kĩ năng sống cơ</w:t>
      </w:r>
      <w:r w:rsidR="00385384" w:rsidRPr="006E6C92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bản đã học hoặc kinh nghiệm đã có để giải quyết vấn đề trong cuộc sống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giải quyết vấn đề và sáng tạo </w:t>
      </w:r>
      <w:r w:rsidR="003C07D6">
        <w:rPr>
          <w:rStyle w:val="fontstyle31"/>
        </w:rPr>
        <w:t>Phát hiện và giải quyết được những tình huống phát sinh</w:t>
      </w:r>
      <w:r w:rsidR="00385384" w:rsidRPr="006E6C92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trong cuộc sống hàng ngày.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3. Phẩm chất</w:t>
      </w:r>
      <w:r w:rsidR="003C07D6" w:rsidRPr="006E6C92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41"/>
        </w:rPr>
        <w:t>Yêu nước</w:t>
      </w:r>
      <w:r w:rsidR="003C07D6">
        <w:rPr>
          <w:rStyle w:val="fontstyle31"/>
        </w:rPr>
        <w:t>: Tích cực, chủ động tham gia các hoạt động để phát huy truyền thống của gia đình,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dòng họ, quê hương; có ý thức bảo vệ các giá trị tốt đẹp của gia đình, dòng họ mình.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Nhân ái</w:t>
      </w:r>
      <w:r w:rsidR="003C07D6">
        <w:rPr>
          <w:rStyle w:val="fontstyle31"/>
        </w:rPr>
        <w:t>: Trân trọng những giá trị tốt đẹp mà ông bà, bố mẹ, …và các thế hệ đi trước đã xây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dựng; tôn trọng sự khác biệt về nhận thức, phong cách cá nhân của những người khác; tôn trọng sự</w:t>
      </w:r>
      <w:r w:rsidR="00385384" w:rsidRPr="006E6C92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đa dạng về truyền thống của gia đình, dòng họ.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Trách nhiệm</w:t>
      </w:r>
      <w:r w:rsidR="003C07D6">
        <w:rPr>
          <w:rStyle w:val="fontstyle31"/>
        </w:rPr>
        <w:t xml:space="preserve">: </w:t>
      </w:r>
      <w:r w:rsidR="003C07D6" w:rsidRPr="006E6C92">
        <w:rPr>
          <w:rStyle w:val="fontstyle31"/>
          <w:color w:val="FF0000"/>
        </w:rPr>
        <w:t>Có có ý thức tìm hiểu, tham gia các hoạt động của gia đình dòng họ, quan tâm</w:t>
      </w:r>
      <w:r w:rsidR="003C07D6" w:rsidRPr="006E6C92">
        <w:rPr>
          <w:color w:val="FF0000"/>
          <w:sz w:val="26"/>
          <w:szCs w:val="26"/>
        </w:rPr>
        <w:br/>
      </w:r>
      <w:r w:rsidR="003C07D6" w:rsidRPr="006E6C92">
        <w:rPr>
          <w:rStyle w:val="fontstyle31"/>
          <w:color w:val="FF0000"/>
        </w:rPr>
        <w:t>đến các công việc của gia đình; dòng họ, quan tâm đến các công việc của cộng đồng; tích cực tham</w:t>
      </w:r>
      <w:r w:rsidR="00385384" w:rsidRPr="006E6C92">
        <w:rPr>
          <w:rStyle w:val="fontstyle31"/>
          <w:color w:val="FF0000"/>
          <w:lang w:val="vi-VN"/>
        </w:rPr>
        <w:t xml:space="preserve"> </w:t>
      </w:r>
      <w:r w:rsidR="003C07D6" w:rsidRPr="006E6C92">
        <w:rPr>
          <w:rStyle w:val="fontstyle31"/>
          <w:color w:val="FF0000"/>
        </w:rPr>
        <w:t>gia các hoạt động tập thể, đấu tranh với những hành vi làm tổn hại đến truyền thống gia đình, dòng</w:t>
      </w:r>
      <w:r w:rsidR="00385384" w:rsidRPr="006E6C92">
        <w:rPr>
          <w:rStyle w:val="fontstyle31"/>
          <w:color w:val="FF0000"/>
          <w:lang w:val="vi-VN"/>
        </w:rPr>
        <w:t xml:space="preserve"> </w:t>
      </w:r>
      <w:r w:rsidR="003C07D6" w:rsidRPr="006E6C92">
        <w:rPr>
          <w:rStyle w:val="fontstyle31"/>
          <w:color w:val="FF0000"/>
        </w:rPr>
        <w:t>họ</w:t>
      </w:r>
      <w:r w:rsidR="003C07D6" w:rsidRPr="00140470">
        <w:rPr>
          <w:rStyle w:val="fontstyle13"/>
        </w:rPr>
        <w:br/>
      </w:r>
      <w:r w:rsidR="003C07D6">
        <w:rPr>
          <w:rStyle w:val="fontstyle13"/>
        </w:rPr>
        <w:t>II. THIẾT BỊ DẠY HỌC VÀ HỌC LIỆU.</w:t>
      </w:r>
      <w:r w:rsidR="003C07D6" w:rsidRPr="006E6C92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 xml:space="preserve">1. Thiết bị dạy học: </w:t>
      </w:r>
      <w:r w:rsidR="003C07D6">
        <w:rPr>
          <w:rStyle w:val="fontstyle31"/>
        </w:rPr>
        <w:t>Máy chiếu power point, màn hình, máy tính, giấy A0, tranh ảnh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13"/>
        </w:rPr>
        <w:t xml:space="preserve">2. Học liệu: </w:t>
      </w:r>
      <w:r w:rsidR="003C07D6">
        <w:rPr>
          <w:rStyle w:val="fontstyle31"/>
        </w:rPr>
        <w:t xml:space="preserve">Sách giáo khoa, sách giáo viên, sách bài tập </w:t>
      </w:r>
      <w:r w:rsidR="003C07D6">
        <w:rPr>
          <w:rStyle w:val="fontstyle41"/>
        </w:rPr>
        <w:t xml:space="preserve">Giáo dục công dân 6 </w:t>
      </w:r>
      <w:r w:rsidR="003C07D6">
        <w:rPr>
          <w:rStyle w:val="fontstyle31"/>
        </w:rPr>
        <w:t>( bộ Kết nối tri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thức với cuộc sống) tư liệu báo chí, thông tin, clip.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III. TIẾN TRÌNH DẠY HỌC:</w:t>
      </w:r>
      <w:r w:rsidR="003C07D6" w:rsidRPr="006E6C92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>1. Hoạt động 1: Khởi động (Mở đầu)</w:t>
      </w:r>
      <w:r w:rsidR="003C07D6" w:rsidRPr="006E6C92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51"/>
        </w:rPr>
        <w:t>a. Mục tiêu:</w:t>
      </w:r>
      <w:r w:rsidR="003C07D6" w:rsidRPr="006E6C92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31"/>
        </w:rPr>
        <w:t>- Tạo được hứng thú với bài học.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Học sinh bước đầu nhận biết được một cách đơn giản ý nghĩa của việc giữ gìn và phát huy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lastRenderedPageBreak/>
        <w:t>truyền thống gia đình, dòng họ.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Phát hiện được vấn đề cần tìm hiểu: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+ Thấy được những giá trị và truyền thống tốt đẹp của gia đình và dòng họ</w:t>
      </w:r>
      <w:r w:rsidR="003C07D6" w:rsidRPr="006E6C92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51"/>
        </w:rPr>
        <w:t>b. Nội dung</w:t>
      </w:r>
      <w:r w:rsidR="003C07D6">
        <w:rPr>
          <w:rStyle w:val="fontstyle31"/>
        </w:rPr>
        <w:t>: Giáo viên cho học sinh nghe "Ba ngọn nến lung linh", nhạc và lời Ngọc Lễ, và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trả lời câu hỏi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51"/>
        </w:rPr>
        <w:t>c. Sản phẩm</w:t>
      </w:r>
      <w:r w:rsidR="003C07D6">
        <w:rPr>
          <w:rStyle w:val="fontstyle31"/>
        </w:rPr>
        <w:t>: Câu trả lời của học sinh.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Học sinh nghe được bài hát, trả lời được câu hỏi mà giáo viên đưa ra, chia sẻ hiểu biết của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mình về truyền thống gia đình được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Nội dung của bài hát nói lên điều gì?</w:t>
      </w:r>
      <w:r w:rsidR="003C07D6" w:rsidRPr="006E6C92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41"/>
        </w:rPr>
        <w:t>Ghi lại ca từ thể hiện nội dung đó.</w:t>
      </w:r>
      <w:r w:rsidR="003C07D6" w:rsidRPr="006E6C92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13"/>
        </w:rPr>
        <w:t>Dự kiến câu trả lời:</w:t>
      </w:r>
      <w:r w:rsidR="003C07D6" w:rsidRPr="006E6C92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41"/>
        </w:rPr>
        <w:t>Sau khi nghe xong bài hát "Ba ngọn nến lung linh" em thấy:</w:t>
      </w:r>
      <w:r w:rsidR="003C07D6" w:rsidRPr="006E6C92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41"/>
        </w:rPr>
        <w:t>Nội dung bài hát nói về tình cảm, tình yêu thương của các thành viên trong gia đình.</w:t>
      </w:r>
      <w:r w:rsidR="003C07D6" w:rsidRPr="006E6C92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41"/>
        </w:rPr>
        <w:t>Ca từ thể hiện điều đó: ôm ấp ta ngày thơ, cho ta bao nhiêu niềm thương mến, ấm áp trái tim</w:t>
      </w:r>
      <w:r w:rsidR="003C07D6" w:rsidRPr="006E6C92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41"/>
        </w:rPr>
        <w:t>quay về, bên nhau mỗi khi đơn độc, cùng một mái nhà, cùng buồn cùng vui.</w:t>
      </w:r>
      <w:r w:rsidR="003C07D6">
        <w:br/>
      </w:r>
      <w:r w:rsidR="003C07D6" w:rsidRPr="006E6C92">
        <w:rPr>
          <w:rStyle w:val="fontstyle41"/>
          <w:b/>
        </w:rPr>
        <w:t>Nhiệm vụ 2: Tìm hiểu nội dung: Ý nghĩa của truyền thống gia đình, dòng họ.</w:t>
      </w:r>
      <w:r w:rsidR="003C07D6" w:rsidRPr="006E6C92">
        <w:rPr>
          <w:b/>
          <w:i/>
          <w:iCs/>
          <w:color w:val="000000"/>
          <w:sz w:val="26"/>
          <w:szCs w:val="26"/>
        </w:rPr>
        <w:br/>
      </w:r>
      <w:r w:rsidR="003C07D6">
        <w:rPr>
          <w:rStyle w:val="fontstyle51"/>
        </w:rPr>
        <w:t>a. Mục tiêu:</w:t>
      </w:r>
      <w:r w:rsidR="003C07D6" w:rsidRPr="006E6C92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31"/>
        </w:rPr>
        <w:t>- HS giải thích được một cách đơn giản ý nghĩa của truyền thống gia đình, dòng họ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51"/>
        </w:rPr>
        <w:t>b. Nội dung:</w:t>
      </w:r>
      <w:r w:rsidR="003C07D6" w:rsidRPr="006E6C92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31"/>
        </w:rPr>
        <w:t>- Học sinh làm việc theo nhóm, các nhóm cùng nhau trao đổi và hoàn thành nội dung phiếu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học tập đó là chỉ ra những ý nghĩa của việc giữ gìn và phát huy truyền thống gia đình và dòng họ.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51"/>
        </w:rPr>
        <w:t xml:space="preserve">c. Sản phẩm: </w:t>
      </w:r>
      <w:r w:rsidR="003C07D6">
        <w:rPr>
          <w:rStyle w:val="fontstyle31"/>
        </w:rPr>
        <w:t>Câu trả lời của học sinh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Học sinh hoàn thành được phiếu học tập, chỉ ra được ý nghĩa của truyền thống gia đình, dòng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họ đối với cá nhân, gia đình và xã hội.</w:t>
      </w:r>
      <w:r w:rsidR="003C07D6" w:rsidRPr="006E6C92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DỰ KIẾN SẢN PHẨM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34"/>
        <w:gridCol w:w="5256"/>
      </w:tblGrid>
      <w:tr w:rsidR="003C07D6" w:rsidTr="00FE250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Em hãy đọc tình huống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 xml:space="preserve">và trả lời câu hỏi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Câu hỏi</w:t>
            </w:r>
          </w:p>
        </w:tc>
      </w:tr>
      <w:tr w:rsidR="003C07D6" w:rsidTr="00FE250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140470">
            <w:r>
              <w:rPr>
                <w:rStyle w:val="fontstyle31"/>
              </w:rPr>
              <w:t>Dung xa nhà lên huyện học. Mỗi khi gặp khó khăn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trong cuộc sống hay học tập, Dung lại nhớ tới ông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ngoại, người đã cần cù lao động, khai khẩn đất đai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để trồng trọt, chăn nuôi. Cũng như ông ngoại, bố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mẹ của Dung không quản khó khăn, vất vả để tiếp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tục mở rộng và phát triển kinh tế. Dung cảm thấy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tự hào về tinh thần lao động chăm chỉ và không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ngại khó của ông ngoại và bố mẹ mình. Nhờ đó ,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 xml:space="preserve">bạn có </w:t>
            </w:r>
            <w:r>
              <w:rPr>
                <w:rStyle w:val="fontstyle31"/>
              </w:rPr>
              <w:lastRenderedPageBreak/>
              <w:t>động lực để tiếp tục học tập tốt dù ở xa nhà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385384">
            <w:r>
              <w:rPr>
                <w:rStyle w:val="fontstyle51"/>
              </w:rPr>
              <w:lastRenderedPageBreak/>
              <w:t xml:space="preserve">Câu hỏi: </w:t>
            </w:r>
            <w:r>
              <w:rPr>
                <w:rStyle w:val="fontstyle41"/>
              </w:rPr>
              <w:t>Việc tự hào về truyền thống</w:t>
            </w:r>
            <w:r w:rsidR="00385384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gia đình, dòng họ đã giúp ích gì cho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Dung?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Dự kiến trả lời: </w:t>
            </w:r>
            <w:r w:rsidRPr="00385384">
              <w:rPr>
                <w:rStyle w:val="fontstyle31"/>
                <w:b/>
              </w:rPr>
              <w:t>Việc tự hào về truyền</w:t>
            </w:r>
            <w:r w:rsidR="00385384" w:rsidRPr="00385384">
              <w:rPr>
                <w:rStyle w:val="fontstyle31"/>
                <w:b/>
                <w:lang w:val="vi-VN"/>
              </w:rPr>
              <w:t xml:space="preserve"> </w:t>
            </w:r>
            <w:r w:rsidRPr="00385384">
              <w:rPr>
                <w:rStyle w:val="fontstyle31"/>
                <w:b/>
              </w:rPr>
              <w:t>thống gia đình, dòng họ đã giúp ích</w:t>
            </w:r>
            <w:r w:rsidR="00385384" w:rsidRPr="00385384">
              <w:rPr>
                <w:rStyle w:val="fontstyle31"/>
                <w:b/>
                <w:lang w:val="vi-VN"/>
              </w:rPr>
              <w:t xml:space="preserve"> </w:t>
            </w:r>
            <w:r w:rsidRPr="00385384">
              <w:rPr>
                <w:rStyle w:val="fontstyle31"/>
                <w:b/>
              </w:rPr>
              <w:t>cho Dung: giúp Dung có động lực để</w:t>
            </w:r>
            <w:r w:rsidR="00385384">
              <w:rPr>
                <w:rStyle w:val="fontstyle31"/>
                <w:b/>
                <w:lang w:val="vi-VN"/>
              </w:rPr>
              <w:t xml:space="preserve"> </w:t>
            </w:r>
            <w:r w:rsidRPr="00385384">
              <w:rPr>
                <w:rStyle w:val="fontstyle31"/>
                <w:b/>
              </w:rPr>
              <w:t>tiếp tục học tập tốt dù ở xa nhà.</w:t>
            </w:r>
          </w:p>
        </w:tc>
      </w:tr>
      <w:tr w:rsidR="003C07D6" w:rsidTr="00FE250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140470">
            <w:r>
              <w:rPr>
                <w:rStyle w:val="fontstyle31"/>
              </w:rPr>
              <w:lastRenderedPageBreak/>
              <w:t>Gia đình Nam có nhiều thế hệ sống chung một nhà,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việc duy trì nền nếp, gia phong “ kính trên, nhường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dưới”, “uống nước nhớ nguồn” đã trở thành truyền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thống của gia đình. Mỗi thế hệ có nếp nghĩ, cách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sống khác nhau nhưng mọi người biết chia sẻ, lắng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nghe và tôn trọng ý kiến của nhau nên cuộc sống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gia đình luôn đoàn kết, vui vẻ, đầm ấm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140470">
            <w:r>
              <w:rPr>
                <w:rStyle w:val="fontstyle51"/>
              </w:rPr>
              <w:t xml:space="preserve">Câu hỏi: </w:t>
            </w:r>
            <w:r>
              <w:rPr>
                <w:rStyle w:val="fontstyle41"/>
              </w:rPr>
              <w:t>Việc duy trì nề nếp, gia</w:t>
            </w:r>
            <w:r w:rsidR="00385384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phong đã đem lại điều gì cho gia đình</w:t>
            </w:r>
            <w:r w:rsidR="00385384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Nam?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Dự kiến trả lời: </w:t>
            </w:r>
            <w:r>
              <w:rPr>
                <w:rStyle w:val="fontstyle31"/>
              </w:rPr>
              <w:t>Việc duy trì nề nếp,</w:t>
            </w:r>
            <w:r w:rsidR="00385384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gia phong đã đem lại điều cho gia đình</w:t>
            </w:r>
            <w:r w:rsidR="00385384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Nam</w:t>
            </w:r>
            <w:r w:rsidRPr="00385384">
              <w:rPr>
                <w:rStyle w:val="fontstyle31"/>
                <w:b/>
              </w:rPr>
              <w:t>: biết chia sẻ, lắng nghe và tôn</w:t>
            </w:r>
            <w:r w:rsidR="00140470">
              <w:rPr>
                <w:rStyle w:val="fontstyle31"/>
                <w:b/>
                <w:lang w:val="vi-VN"/>
              </w:rPr>
              <w:t xml:space="preserve"> </w:t>
            </w:r>
            <w:r w:rsidRPr="00385384">
              <w:rPr>
                <w:rStyle w:val="fontstyle31"/>
                <w:b/>
              </w:rPr>
              <w:t>trọng ý kiến của nhau nên cuộc sống gia</w:t>
            </w:r>
            <w:r w:rsidR="00385384">
              <w:rPr>
                <w:rStyle w:val="fontstyle31"/>
                <w:b/>
                <w:lang w:val="vi-VN"/>
              </w:rPr>
              <w:t xml:space="preserve"> </w:t>
            </w:r>
            <w:r w:rsidRPr="00385384">
              <w:rPr>
                <w:rStyle w:val="fontstyle31"/>
                <w:b/>
              </w:rPr>
              <w:t>đình luôn đoàn kết, vui vẻ, đầm ấm.</w:t>
            </w:r>
          </w:p>
        </w:tc>
      </w:tr>
      <w:tr w:rsidR="003C07D6" w:rsidTr="00FE2504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70" w:rsidRDefault="003C07D6" w:rsidP="00140470">
            <w:pPr>
              <w:rPr>
                <w:rFonts w:ascii="Times New Roman" w:hAnsi="Times New Roman" w:cs="Times New Roman"/>
                <w:i/>
                <w:color w:val="FF0000"/>
                <w:lang w:val="vi-VN"/>
              </w:rPr>
            </w:pPr>
            <w:r>
              <w:rPr>
                <w:rStyle w:val="fontstyle51"/>
              </w:rPr>
              <w:t xml:space="preserve">Câu hỏi: </w:t>
            </w:r>
            <w:r>
              <w:rPr>
                <w:rStyle w:val="fontstyle31"/>
              </w:rPr>
              <w:t>Theo em, truyền thống gia đình, dòng họ có ý nghĩa như thế nào đối với mỗi cá</w:t>
            </w:r>
            <w:r w:rsidR="0014047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nhân gia đình, dòng họ?</w:t>
            </w:r>
            <w:r>
              <w:rPr>
                <w:color w:val="000000"/>
                <w:sz w:val="26"/>
                <w:szCs w:val="26"/>
              </w:rPr>
              <w:br/>
            </w:r>
          </w:p>
          <w:p w:rsidR="00140470" w:rsidRDefault="00140470" w:rsidP="00140470">
            <w:pPr>
              <w:rPr>
                <w:rFonts w:ascii="Times New Roman" w:hAnsi="Times New Roman" w:cs="Times New Roman"/>
                <w:i/>
                <w:color w:val="FF0000"/>
                <w:lang w:val="vi-VN"/>
              </w:rPr>
            </w:pPr>
          </w:p>
          <w:p w:rsidR="003C07D6" w:rsidRPr="00140470" w:rsidRDefault="00140470" w:rsidP="00140470">
            <w:pPr>
              <w:rPr>
                <w:lang w:val="vi-VN"/>
              </w:rPr>
            </w:pPr>
            <w:r w:rsidRPr="00140470">
              <w:rPr>
                <w:rFonts w:ascii="Times New Roman" w:hAnsi="Times New Roman" w:cs="Times New Roman"/>
                <w:i/>
                <w:color w:val="FF0000"/>
                <w:lang w:val="vi-VN"/>
              </w:rPr>
              <w:t>Truyền thống gia đình dòng họ đã giúp ích gì cho bản thân em?</w:t>
            </w:r>
            <w:r w:rsidRPr="00140470">
              <w:rPr>
                <w:color w:val="FF0000"/>
                <w:lang w:val="vi-V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C07D6" w:rsidRDefault="00385384" w:rsidP="00FE2504">
            <w:pPr>
              <w:rPr>
                <w:rStyle w:val="fontstyle31"/>
              </w:rPr>
            </w:pPr>
            <w:r>
              <w:rPr>
                <w:rStyle w:val="fontstyle51"/>
              </w:rPr>
              <w:t xml:space="preserve">Dự kiến trả lời: </w:t>
            </w:r>
            <w:r>
              <w:rPr>
                <w:rStyle w:val="fontstyle31"/>
              </w:rPr>
              <w:t>Truyền thống gia đình, dòng họ giúp ta có thêm kinh ngiệm và sức mạnh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trong cuộc sống, góp phần làm phong phú truyền thống, bản sắc dân tộc Việt Nam.</w:t>
            </w:r>
          </w:p>
          <w:p w:rsidR="00140470" w:rsidRPr="00140470" w:rsidRDefault="00140470" w:rsidP="00140470">
            <w:pPr>
              <w:rPr>
                <w:i/>
                <w:sz w:val="20"/>
                <w:szCs w:val="20"/>
                <w:lang w:val="vi-VN"/>
              </w:rPr>
            </w:pPr>
            <w:r w:rsidRPr="00140470">
              <w:rPr>
                <w:rStyle w:val="fontstyle31"/>
                <w:i/>
                <w:color w:val="FF0000"/>
                <w:lang w:val="vi-VN"/>
              </w:rPr>
              <w:t>Tạo động lực học tập rèn</w:t>
            </w:r>
            <w:r>
              <w:rPr>
                <w:rStyle w:val="fontstyle31"/>
                <w:i/>
                <w:color w:val="FF0000"/>
                <w:lang w:val="vi-VN"/>
              </w:rPr>
              <w:t xml:space="preserve"> l</w:t>
            </w:r>
            <w:r w:rsidRPr="00140470">
              <w:rPr>
                <w:rStyle w:val="fontstyle31"/>
                <w:i/>
                <w:color w:val="FF0000"/>
                <w:lang w:val="vi-VN"/>
              </w:rPr>
              <w:t xml:space="preserve">uyện bản thân tốt hơn </w:t>
            </w:r>
          </w:p>
        </w:tc>
      </w:tr>
    </w:tbl>
    <w:p w:rsidR="003C07D6" w:rsidRDefault="003C07D6" w:rsidP="003C07D6">
      <w:r>
        <w:rPr>
          <w:rStyle w:val="fontstyle51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5"/>
        <w:gridCol w:w="2700"/>
      </w:tblGrid>
      <w:tr w:rsidR="003C07D6" w:rsidTr="00FE2504"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Hoạt động của giáo viên và học sinh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Dự kiến sản phẩm</w:t>
            </w:r>
          </w:p>
        </w:tc>
      </w:tr>
      <w:tr w:rsidR="003C07D6" w:rsidTr="00FE2504"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385384">
            <w:pPr>
              <w:rPr>
                <w:rStyle w:val="fontstyle13"/>
              </w:rPr>
            </w:pPr>
            <w:r>
              <w:rPr>
                <w:rStyle w:val="fontstyle13"/>
              </w:rPr>
              <w:t>Bước 1: Chuyển giao nhiệm vụ học tập: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 xml:space="preserve">GV cho HS thảo luận </w:t>
            </w:r>
            <w:r w:rsidR="00385384">
              <w:rPr>
                <w:rStyle w:val="fontstyle31"/>
                <w:lang w:val="vi-VN"/>
              </w:rPr>
              <w:t xml:space="preserve">4 </w:t>
            </w:r>
            <w:r>
              <w:rPr>
                <w:rStyle w:val="fontstyle31"/>
              </w:rPr>
              <w:t>nhóm để hoàn thành phiếu học tập với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2 nội dung như sau</w:t>
            </w:r>
            <w:r>
              <w:rPr>
                <w:color w:val="000000"/>
                <w:sz w:val="26"/>
                <w:szCs w:val="26"/>
              </w:rPr>
              <w:br/>
            </w:r>
            <w:r w:rsidR="00385384">
              <w:rPr>
                <w:rStyle w:val="fontstyle41"/>
              </w:rPr>
              <w:t>Nhóm 1,2</w:t>
            </w:r>
            <w:r>
              <w:rPr>
                <w:rStyle w:val="fontstyle41"/>
              </w:rPr>
              <w:t>: Việc tự hào về truyền thống gia đình, dòng họ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đã giúp ích gì cho Dung?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="00385384">
              <w:rPr>
                <w:rStyle w:val="fontstyle41"/>
              </w:rPr>
              <w:t>Nhóm 3,4</w:t>
            </w:r>
            <w:r>
              <w:rPr>
                <w:rStyle w:val="fontstyle41"/>
              </w:rPr>
              <w:t>: Việc duy trì nề nếp, gia phong đã đem lại điều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gì cho gia đình Nam?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Các nhóm cùng trả lời câu hỏi: truyền thống gia đình, dòng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họ có ý nghĩa như thế nào đối với mỗi cá nhân gia đình, dòng họ?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2: Thực hiện nhiệm vụ học tập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Các thành viên trong nhóm cùng nhau trao đổi, suy nghĩ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tìm hiểu để trả lời 2 nội dung trên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Mỗi nhóm liệt kê những biểu hiện của tình yêu thương con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người vào phiếu học tập do giáo viên đưa ra ứng với từng nội dung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lastRenderedPageBreak/>
              <w:t>trên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3: Báo cáo kết quả và thảo luận</w:t>
            </w:r>
          </w:p>
          <w:p w:rsidR="00786356" w:rsidRDefault="00786356" w:rsidP="00CA481B">
            <w:r>
              <w:rPr>
                <w:rStyle w:val="fontstyle31"/>
              </w:rPr>
              <w:t>- GV mời đại diện các nhóm lên chia sẻ kết quả của nhóm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mình. Các nhóm còn lại lắng nghe, bổ sung ý kiến nếu nhóm bạn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liệt kê còn thiếu. GV cùng HS tổng hợp ý kiến 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Đại diện các nhóm trình bày kết quả làm việc của nhóm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4: Đánh giá kết quả thực hiện nhiệm vụ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- </w:t>
            </w:r>
            <w:r>
              <w:rPr>
                <w:rStyle w:val="fontstyle31"/>
              </w:rPr>
              <w:t>Giáo viên nhận xét kết quả thảo luận của mỗi nhóm, điều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chỉnh, bổ sung các nội dung mà các nhóm trình bày còn thiếu, kịp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thời động viên đánh giá khích lệ các học sinh có câu trả lời phù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hợp.....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nhận xét, đánh giá, chốt vấn đề để làm nổi bật những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nghĩa của truyền thống gia đình, dòng họ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Những giá trị, truyền thống tốt đẹp của gia đình, dòng họ sẽ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là hành trang vững chắc cho mỗi người bước vào đời: truyền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thống đó câu nói có ý nghĩa sâu sắc với mỗi chúng ta, khi chúng ta</w:t>
            </w:r>
            <w:r w:rsidR="00CA481B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sống trong một gia đình có nhiều truyền thống tốt đẹp thì sẽ phần</w:t>
            </w:r>
            <w:r w:rsidR="00CA481B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nào giúp chúng ta phát triển toàn diện hơn về mặt tư duy lẫn phẩm</w:t>
            </w:r>
            <w:r w:rsidR="00CA481B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chất, là hành trang cho chúng ta trong suốt cuộc đời.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lastRenderedPageBreak/>
              <w:t>2. Ý nghĩa của truyền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thống gia đình, dòng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họ.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Truyền thống gia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đình, dòng họ có ý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nghĩa: giúp ta có thêm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kinh ng</w:t>
            </w:r>
            <w:r w:rsidR="00140470">
              <w:rPr>
                <w:rStyle w:val="fontstyle41"/>
                <w:lang w:val="vi-VN"/>
              </w:rPr>
              <w:t>h</w:t>
            </w:r>
            <w:r>
              <w:rPr>
                <w:rStyle w:val="fontstyle41"/>
              </w:rPr>
              <w:t>iệm và sức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mạnh trong cuộc sống,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góp phần làm phong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phú truyền thống, bản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sắc dân tộc Việt Nam.</w:t>
            </w:r>
          </w:p>
        </w:tc>
      </w:tr>
    </w:tbl>
    <w:p w:rsidR="003C07D6" w:rsidRDefault="003C07D6" w:rsidP="003C07D6">
      <w:r>
        <w:rPr>
          <w:rStyle w:val="fontstyle13"/>
        </w:rPr>
        <w:lastRenderedPageBreak/>
        <w:t>3. Hoạt động 3: Luyện tập.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Làm bài tập số 2 trong sách giáo khoa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củng cố kiến thức đã học và thực hành xử lý tình huống cụ thể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 xml:space="preserve">* Bài tập tình huống: </w:t>
      </w:r>
      <w:r>
        <w:rPr>
          <w:rStyle w:val="fontstyle31"/>
        </w:rPr>
        <w:t>Học sinh tiếp tục làm việc theo nhóm, mỗi nhóm sẽ thực hiện một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nhiệm vụ giáo viên đặt ra để hoàn thành một bài tập tình huống trong sách giáo khoa.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Giải quyết được các tình huống trong sách giáo khoa đưa ra các ý kiến của nhóm.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Bài tập 2: Xử lý tình huống.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Các nhóm tiếp tục làm việc theo nhóm, mỗi nhóm giải quyết một tình huống trong sách giáo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khoa vào phiếu học tập do giáo viên chuẩn bị</w:t>
      </w:r>
    </w:p>
    <w:tbl>
      <w:tblPr>
        <w:tblW w:w="10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6"/>
        <w:gridCol w:w="4860"/>
        <w:gridCol w:w="46"/>
        <w:gridCol w:w="3899"/>
        <w:gridCol w:w="70"/>
      </w:tblGrid>
      <w:tr w:rsidR="003C07D6" w:rsidTr="00CA481B">
        <w:trPr>
          <w:gridAfter w:val="1"/>
          <w:wAfter w:w="70" w:type="dxa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Nhóm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Nhiệm vụ </w:t>
            </w:r>
          </w:p>
        </w:tc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Câu trả lời của nhóm</w:t>
            </w:r>
          </w:p>
        </w:tc>
      </w:tr>
      <w:tr w:rsidR="003C07D6" w:rsidTr="00CA481B">
        <w:trPr>
          <w:gridAfter w:val="1"/>
          <w:wAfter w:w="70" w:type="dxa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Nhóm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1,2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>Dòng họ Nguyễn Huy của Bình có truyền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thống hiếu học. Hằng năm, cứ vào đầu năm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học, dòng họ lại tổ chức trao phần thưởng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lastRenderedPageBreak/>
              <w:t>cho con cháu đạt thành tích cao trong học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tập và thi đỗ đại học. Năm nay, Bình không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đượG nhận phần thưởng vị kết quả học tập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của bạn chưa cao.</w:t>
            </w:r>
          </w:p>
        </w:tc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471673">
            <w:r>
              <w:rPr>
                <w:rStyle w:val="fontstyle51"/>
              </w:rPr>
              <w:lastRenderedPageBreak/>
              <w:t xml:space="preserve">Câu hỏi: </w:t>
            </w:r>
            <w:r>
              <w:rPr>
                <w:rStyle w:val="fontstyle31"/>
              </w:rPr>
              <w:t>Theo em, Bình cần làm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để phát huy truyền thống hiếu học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của dòng họ: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  <w:sz w:val="28"/>
                <w:szCs w:val="28"/>
              </w:rPr>
              <w:lastRenderedPageBreak/>
              <w:t xml:space="preserve">Dự kiến trả lời: </w:t>
            </w:r>
            <w:r>
              <w:rPr>
                <w:rStyle w:val="fontstyle31"/>
                <w:sz w:val="28"/>
                <w:szCs w:val="28"/>
              </w:rPr>
              <w:t>Bạn Bình cần cố</w:t>
            </w:r>
            <w:r w:rsidR="00471673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>
              <w:rPr>
                <w:rStyle w:val="fontstyle31"/>
                <w:sz w:val="28"/>
                <w:szCs w:val="28"/>
              </w:rPr>
              <w:t>gắng nỗ lực trong học tập, rèn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rStyle w:val="fontstyle31"/>
                <w:sz w:val="28"/>
                <w:szCs w:val="28"/>
              </w:rPr>
              <w:t>luyện đạo đức tốt.</w:t>
            </w:r>
          </w:p>
        </w:tc>
      </w:tr>
      <w:tr w:rsidR="003C07D6" w:rsidTr="00CA481B">
        <w:trPr>
          <w:gridAfter w:val="1"/>
          <w:wAfter w:w="70" w:type="dxa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lastRenderedPageBreak/>
              <w:t>Nhóm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3,4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>Gia đình Hải có nghề truyền thống làm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đồ chơi Trung thu. Ông nội của Hải được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vinh danh là nghệ nhân nổi tiếng. Bố mẹ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của Hải vẫn luôn say mê làm ra những chiếc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mặt nạ, đèn ông sao, đèn lồng và mong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muốn bạn tiếp nối nghề truyền thống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gia đình. Có người khuyên Hải không nên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theo nghề truyền thống của gia đình vì vất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vả và không còn phù hợp với xu thế hiện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nay nữa.</w:t>
            </w:r>
          </w:p>
        </w:tc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673" w:rsidRDefault="003C07D6" w:rsidP="00FE2504">
            <w:pPr>
              <w:rPr>
                <w:rStyle w:val="fontstyle51"/>
              </w:rPr>
            </w:pPr>
            <w:r>
              <w:rPr>
                <w:rStyle w:val="fontstyle51"/>
              </w:rPr>
              <w:t>Câu hỏi:</w:t>
            </w:r>
          </w:p>
          <w:p w:rsidR="00471673" w:rsidRPr="00471673" w:rsidRDefault="00471673" w:rsidP="00471673">
            <w:pPr>
              <w:rPr>
                <w:rStyle w:val="fontstyle51"/>
                <w:lang w:val="vi-VN"/>
              </w:rPr>
            </w:pPr>
            <w:r>
              <w:rPr>
                <w:rStyle w:val="fontstyle51"/>
                <w:lang w:val="vi-VN"/>
              </w:rPr>
              <w:t>-</w:t>
            </w:r>
            <w:r w:rsidRPr="00471673">
              <w:rPr>
                <w:rStyle w:val="fontstyle51"/>
                <w:color w:val="FF0000"/>
                <w:lang w:val="vi-VN"/>
              </w:rPr>
              <w:t>Theo em em có đồng tình không?</w:t>
            </w:r>
          </w:p>
          <w:p w:rsidR="00471673" w:rsidRDefault="003C07D6" w:rsidP="00FE2504">
            <w:pPr>
              <w:rPr>
                <w:rStyle w:val="fontstyle51"/>
                <w:sz w:val="24"/>
                <w:szCs w:val="24"/>
              </w:rPr>
            </w:pPr>
            <w:r>
              <w:rPr>
                <w:rStyle w:val="fontstyle51"/>
              </w:rPr>
              <w:t xml:space="preserve"> </w:t>
            </w:r>
            <w:r>
              <w:rPr>
                <w:rStyle w:val="fontstyle31"/>
              </w:rPr>
              <w:t>Nếu là Hà, em sẽ nói với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người khuyên em như thế nào?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  <w:sz w:val="24"/>
                <w:szCs w:val="24"/>
              </w:rPr>
              <w:t>Dự kiến trả lời:</w:t>
            </w:r>
          </w:p>
          <w:p w:rsidR="00471673" w:rsidRPr="00471673" w:rsidRDefault="00471673" w:rsidP="00FE2504">
            <w:pPr>
              <w:rPr>
                <w:rStyle w:val="fontstyle51"/>
                <w:color w:val="FF0000"/>
                <w:sz w:val="24"/>
                <w:szCs w:val="24"/>
                <w:lang w:val="vi-VN"/>
              </w:rPr>
            </w:pPr>
            <w:r w:rsidRPr="00471673">
              <w:rPr>
                <w:rStyle w:val="fontstyle51"/>
                <w:color w:val="FF0000"/>
                <w:sz w:val="24"/>
                <w:szCs w:val="24"/>
                <w:lang w:val="vi-VN"/>
              </w:rPr>
              <w:t xml:space="preserve">Không đồng tình </w:t>
            </w:r>
          </w:p>
          <w:p w:rsidR="003C07D6" w:rsidRPr="00CA481B" w:rsidRDefault="003C07D6" w:rsidP="00FE2504">
            <w:pPr>
              <w:rPr>
                <w:lang w:val="vi-VN"/>
              </w:rPr>
            </w:pPr>
            <w:r>
              <w:rPr>
                <w:rStyle w:val="fontstyle51"/>
                <w:sz w:val="24"/>
                <w:szCs w:val="24"/>
              </w:rPr>
              <w:t xml:space="preserve"> </w:t>
            </w:r>
            <w:r>
              <w:rPr>
                <w:rStyle w:val="fontstyle31"/>
              </w:rPr>
              <w:t>Nếu em là Hải, em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sẽ nói với người khuyên em: "mặc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dù truyền thống làm đồ chơi Trung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thu của gia đình là vất cả nhưng đổi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lại được đó là niềm vui của các bạn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nhỏ được trọn vẹn, và đây cũng là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truyền thống của gia đình nên em</w:t>
            </w:r>
            <w:r w:rsidR="00CA481B">
              <w:rPr>
                <w:rStyle w:val="fontstyle31"/>
                <w:lang w:val="vi-VN"/>
              </w:rPr>
              <w:t xml:space="preserve"> </w:t>
            </w:r>
            <w:r w:rsidR="00CA481B">
              <w:rPr>
                <w:rStyle w:val="fontstyle31"/>
              </w:rPr>
              <w:t>cũng sẽ tiếp tục theo ông bà cha mẹ</w:t>
            </w:r>
            <w:r w:rsidR="00CA481B">
              <w:rPr>
                <w:color w:val="000000"/>
                <w:sz w:val="26"/>
                <w:szCs w:val="26"/>
              </w:rPr>
              <w:br/>
            </w:r>
            <w:r w:rsidR="00CA481B">
              <w:rPr>
                <w:rStyle w:val="fontstyle31"/>
              </w:rPr>
              <w:t>để giữ truyền thống đó mãi về sau."</w:t>
            </w:r>
          </w:p>
        </w:tc>
      </w:tr>
      <w:tr w:rsidR="00CA481B" w:rsidTr="00CA481B">
        <w:trPr>
          <w:gridAfter w:val="5"/>
          <w:wAfter w:w="8931" w:type="dxa"/>
          <w:trHeight w:val="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481B" w:rsidRDefault="00CA481B" w:rsidP="00CA481B"/>
        </w:tc>
      </w:tr>
      <w:tr w:rsidR="003C07D6" w:rsidTr="00CA48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Nhóm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5,6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>Gia đình Tuấn có truyền thống yêu nước.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Ông của Tuấn là lão thành cách mạng, bố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của Tuấn đang làm việc trong quân đội.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Tuấn rất tự hào về truyền thống gia đình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mình nhưng lại muốn trở thành một doanh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nhân, bởi theo Tuấn làm công việc gì mà có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đóng góp cho đất nước cũng là tiếp nối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truyền thống của gia đình. Tùng, bạn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Tuấn , thi lại phản đối và cho rằng Tuấn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phải tiếp nối công việc, nghề nghiệp được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truyền từ đời ông, cha đến nay mới là tiếp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nối truyền thống của gia đình.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51"/>
              </w:rPr>
              <w:t xml:space="preserve">Câu hỏi: </w:t>
            </w:r>
            <w:r>
              <w:rPr>
                <w:rStyle w:val="fontstyle31"/>
              </w:rPr>
              <w:t>Em đồng tình với ý kiến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của bạn nào Vì sao ?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  <w:sz w:val="24"/>
                <w:szCs w:val="24"/>
              </w:rPr>
              <w:t xml:space="preserve">Dự kiến trả lời: </w:t>
            </w:r>
            <w:r>
              <w:rPr>
                <w:rStyle w:val="fontstyle31"/>
              </w:rPr>
              <w:t>Em đồng tình với ý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kiến bạn Tuấn. Vì truyền thống là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những gì được lưu truyền từ đời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này sang đời khác, từ thế hệ này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sang thế hệ khác thì mới được gọi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là truyền thống.</w:t>
            </w:r>
          </w:p>
        </w:tc>
      </w:tr>
    </w:tbl>
    <w:p w:rsidR="003C07D6" w:rsidRDefault="003C07D6" w:rsidP="003C07D6"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tiến hành đọc và giải quyết tình huống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trình bày kết quả của nhóm mình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lastRenderedPageBreak/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nhận xét kết luận với từng nội dung cụ thể để giúp học sinh có định hướng xử lý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các tình huống diễn ra trong thực tế cuộc sống.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4. Hoạt động 4: Vận dụng.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vận dụng các kiến thức đã học vào thực tiễn cuộc sống.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làm việc cá nhân, hoàn thành bài tập tại nhà dưới sự hướng dẫn của giáo viên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Lập được kế hoạch cá nhân để giữ gìn và phát huy truyền thống gia đình và dòng họ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Bài tập: Em hãy lập và thực hiện kế hoạch giữ gìn, phát huy truyền thống gia đình,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dòng họ của em theo bảng mẫu sau: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Học sinh làm việc cá nhân tại nhà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Yêu cầu từng bài tập như sau: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Bài tập 2: Học sinh làm kế hoạch theo mẫu sau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5"/>
        <w:gridCol w:w="4425"/>
        <w:gridCol w:w="4305"/>
      </w:tblGrid>
      <w:tr w:rsidR="003C07D6" w:rsidTr="00FE25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TT 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Tên truyền thống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Cách giữ gìn và phát huy</w:t>
            </w:r>
          </w:p>
        </w:tc>
      </w:tr>
      <w:tr w:rsidR="003C07D6" w:rsidTr="00FE25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</w:tr>
      <w:tr w:rsidR="003C07D6" w:rsidTr="00FE25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</w:tr>
      <w:tr w:rsidR="003C07D6" w:rsidTr="00FE25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</w:tr>
    </w:tbl>
    <w:p w:rsidR="00DD1B3F" w:rsidRDefault="003C07D6" w:rsidP="00CA481B"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Hoc sinh về nhà tìm hiểu, chia sẻ với bố mẹ, ông bà... để hoàn thành bài tập được giao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học sinh nộp sản phẩm của mình theo yêu cầu của giáo viên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bố trí thời gian để các nhóm thuyết trình sản phẩm kết hợp đánh giá lấy điểm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thường xuyên cho học sinh các nhóm</w:t>
      </w:r>
      <w:r>
        <w:br/>
      </w:r>
    </w:p>
    <w:sectPr w:rsidR="00DD1B3F" w:rsidSect="003C0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CF2" w:rsidRDefault="00BC6CF2" w:rsidP="003C07D6">
      <w:pPr>
        <w:spacing w:after="0" w:line="240" w:lineRule="auto"/>
      </w:pPr>
      <w:r>
        <w:separator/>
      </w:r>
    </w:p>
  </w:endnote>
  <w:endnote w:type="continuationSeparator" w:id="0">
    <w:p w:rsidR="00BC6CF2" w:rsidRDefault="00BC6CF2" w:rsidP="003C0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Pr="003C07D6" w:rsidRDefault="003C07D6" w:rsidP="003C07D6">
    <w:pPr>
      <w:pStyle w:val="Foot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3C07D6">
      <w:rPr>
        <w:rFonts w:ascii="Times New Roman" w:hAnsi="Times New Roman" w:cs="Times New Roman"/>
        <w:b/>
        <w:i/>
        <w:color w:val="FF0000"/>
        <w:lang w:val="vi-VN"/>
      </w:rPr>
      <w:t>Giáo viên thực hiện: Trần Văn Hội- Trường THCS Lý Thường Kiệt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CF2" w:rsidRDefault="00BC6CF2" w:rsidP="003C07D6">
      <w:pPr>
        <w:spacing w:after="0" w:line="240" w:lineRule="auto"/>
      </w:pPr>
      <w:r>
        <w:separator/>
      </w:r>
    </w:p>
  </w:footnote>
  <w:footnote w:type="continuationSeparator" w:id="0">
    <w:p w:rsidR="00BC6CF2" w:rsidRDefault="00BC6CF2" w:rsidP="003C0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Pr="003C07D6" w:rsidRDefault="003C07D6" w:rsidP="003C07D6">
    <w:pPr>
      <w:pStyle w:val="Head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3C07D6">
      <w:rPr>
        <w:rFonts w:ascii="Times New Roman" w:hAnsi="Times New Roman" w:cs="Times New Roman"/>
        <w:b/>
        <w:i/>
        <w:color w:val="FF0000"/>
        <w:lang w:val="vi-VN"/>
      </w:rPr>
      <w:t>Kế hoach bài dạy môn giáo dục công dân lớp 6 – Năm học 2023-2024</w:t>
    </w:r>
  </w:p>
  <w:p w:rsidR="003C07D6" w:rsidRDefault="003C07D6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0C5E5B"/>
    <w:multiLevelType w:val="hybridMultilevel"/>
    <w:tmpl w:val="5A32A4DE"/>
    <w:lvl w:ilvl="0" w:tplc="39D88B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C7697E"/>
    <w:multiLevelType w:val="hybridMultilevel"/>
    <w:tmpl w:val="194E0FBA"/>
    <w:lvl w:ilvl="0" w:tplc="1854918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7D6"/>
    <w:rsid w:val="00140470"/>
    <w:rsid w:val="00385384"/>
    <w:rsid w:val="003C07D6"/>
    <w:rsid w:val="00471673"/>
    <w:rsid w:val="006E6C92"/>
    <w:rsid w:val="00783005"/>
    <w:rsid w:val="00786356"/>
    <w:rsid w:val="00BC6CF2"/>
    <w:rsid w:val="00C13CE0"/>
    <w:rsid w:val="00CA481B"/>
    <w:rsid w:val="00DD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B1183"/>
  <w15:chartTrackingRefBased/>
  <w15:docId w15:val="{4D1A5505-A17F-4520-B334-0318C4BC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7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3C07D6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">
    <w:name w:val="fontstyle13"/>
    <w:basedOn w:val="DefaultParagraphFont"/>
    <w:rsid w:val="003C07D6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3C07D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3C07D6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3C07D6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C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7D6"/>
  </w:style>
  <w:style w:type="paragraph" w:styleId="Footer">
    <w:name w:val="footer"/>
    <w:basedOn w:val="Normal"/>
    <w:link w:val="FooterChar"/>
    <w:uiPriority w:val="99"/>
    <w:unhideWhenUsed/>
    <w:rsid w:val="003C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7D6"/>
  </w:style>
  <w:style w:type="paragraph" w:styleId="ListParagraph">
    <w:name w:val="List Paragraph"/>
    <w:basedOn w:val="Normal"/>
    <w:uiPriority w:val="34"/>
    <w:qFormat/>
    <w:rsid w:val="00471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2023-08-28T13:55:00Z</dcterms:created>
  <dcterms:modified xsi:type="dcterms:W3CDTF">2023-09-11T14:29:00Z</dcterms:modified>
</cp:coreProperties>
</file>